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D851F">
      <w:pPr>
        <w:jc w:val="center"/>
        <w:rPr>
          <w:rFonts w:ascii="Times New Roman" w:hAnsi="Times New Roman" w:eastAsia="仿宋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仿宋" w:eastAsia="仿宋" w:cs="Times New Roman"/>
          <w:b/>
          <w:sz w:val="30"/>
          <w:szCs w:val="30"/>
        </w:rPr>
        <w:t>广东省低碳发展促进会团体标准制修订立项申请书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417"/>
        <w:gridCol w:w="851"/>
        <w:gridCol w:w="425"/>
        <w:gridCol w:w="1276"/>
        <w:gridCol w:w="708"/>
        <w:gridCol w:w="142"/>
        <w:gridCol w:w="2410"/>
      </w:tblGrid>
      <w:tr w14:paraId="4B98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6" w:type="dxa"/>
            <w:shd w:val="clear" w:color="auto" w:fill="auto"/>
            <w:vAlign w:val="center"/>
          </w:tcPr>
          <w:p w14:paraId="7B8DBE34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建议项目名称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7EF5AA3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F21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7BD93C02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制定或修订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3C913D30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制定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</w:p>
        </w:tc>
      </w:tr>
      <w:tr w14:paraId="47C0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86" w:type="dxa"/>
            <w:vMerge w:val="continue"/>
            <w:shd w:val="clear" w:color="auto" w:fill="auto"/>
            <w:vAlign w:val="center"/>
          </w:tcPr>
          <w:p w14:paraId="1801A0B9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42430654">
            <w:pPr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修订，被修订标准号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:</w:t>
            </w:r>
          </w:p>
        </w:tc>
      </w:tr>
      <w:tr w14:paraId="4665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86" w:type="dxa"/>
            <w:shd w:val="clear" w:color="auto" w:fill="auto"/>
            <w:vAlign w:val="center"/>
          </w:tcPr>
          <w:p w14:paraId="0F84E32F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第一单位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560FF8C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97D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86" w:type="dxa"/>
            <w:shd w:val="clear" w:color="auto" w:fill="auto"/>
            <w:vAlign w:val="center"/>
          </w:tcPr>
          <w:p w14:paraId="53F4D6B8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参与单位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08E36A3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127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6" w:type="dxa"/>
            <w:shd w:val="clear" w:color="auto" w:fill="auto"/>
            <w:vAlign w:val="center"/>
          </w:tcPr>
          <w:p w14:paraId="2BDE535D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项目负责人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DE10D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B2061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C1960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9411B3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6D94B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9AC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6" w:type="dxa"/>
            <w:shd w:val="clear" w:color="auto" w:fill="auto"/>
            <w:vAlign w:val="center"/>
          </w:tcPr>
          <w:p w14:paraId="675B98EE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EF76D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2476D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9F34B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28C9AB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21372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B59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6" w:type="dxa"/>
            <w:shd w:val="clear" w:color="auto" w:fill="auto"/>
            <w:vAlign w:val="center"/>
          </w:tcPr>
          <w:p w14:paraId="58D519D3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单位地址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4A75739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AA1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6" w:type="dxa"/>
            <w:shd w:val="clear" w:color="auto" w:fill="auto"/>
            <w:vAlign w:val="center"/>
          </w:tcPr>
          <w:p w14:paraId="2B0BB2A7">
            <w:pPr>
              <w:jc w:val="left"/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项目简介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553C929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57B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1986" w:type="dxa"/>
            <w:shd w:val="clear" w:color="auto" w:fill="auto"/>
            <w:vAlign w:val="center"/>
          </w:tcPr>
          <w:p w14:paraId="11059A1B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目的、意义</w:t>
            </w:r>
          </w:p>
          <w:p w14:paraId="0B9D4018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或必要性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6DD6901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CF0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986" w:type="dxa"/>
            <w:shd w:val="clear" w:color="auto" w:fill="auto"/>
            <w:vAlign w:val="center"/>
          </w:tcPr>
          <w:p w14:paraId="228ED5AB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适用范围和主要技术内容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4189C10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E22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986" w:type="dxa"/>
            <w:shd w:val="clear" w:color="auto" w:fill="auto"/>
            <w:vAlign w:val="center"/>
          </w:tcPr>
          <w:p w14:paraId="1377704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国内外情况</w:t>
            </w:r>
          </w:p>
          <w:p w14:paraId="4ADA08E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简要说明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191885A3">
            <w:pPr>
              <w:spacing w:beforeLine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、技术情况</w:t>
            </w:r>
          </w:p>
          <w:p w14:paraId="724D58D0">
            <w:pPr>
              <w:spacing w:beforeLine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、项目与国内外先进标准的采用程度</w:t>
            </w:r>
          </w:p>
          <w:p w14:paraId="48AAD7B1">
            <w:pPr>
              <w:spacing w:beforeLine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、与国内相关标准间的关系</w:t>
            </w:r>
          </w:p>
          <w:p w14:paraId="329B4A75">
            <w:pPr>
              <w:spacing w:beforeLine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、是否涉及知识产权问题</w:t>
            </w:r>
          </w:p>
        </w:tc>
      </w:tr>
      <w:tr w14:paraId="3372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986" w:type="dxa"/>
            <w:shd w:val="clear" w:color="auto" w:fill="auto"/>
            <w:vAlign w:val="center"/>
          </w:tcPr>
          <w:p w14:paraId="6AAA8803">
            <w:pPr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立项申请意见</w:t>
            </w:r>
          </w:p>
          <w:p w14:paraId="49AB035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（起草单位）</w:t>
            </w:r>
          </w:p>
        </w:tc>
        <w:tc>
          <w:tcPr>
            <w:tcW w:w="2693" w:type="dxa"/>
            <w:gridSpan w:val="3"/>
            <w:shd w:val="clear" w:color="auto" w:fill="auto"/>
            <w:vAlign w:val="bottom"/>
          </w:tcPr>
          <w:p w14:paraId="3CAF0D22"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（盖公章）</w:t>
            </w:r>
          </w:p>
          <w:p w14:paraId="64C644C7"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日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2707E0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广东省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低碳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发展促进会意见</w:t>
            </w: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76154E7F"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（盖公章）</w:t>
            </w:r>
          </w:p>
          <w:p w14:paraId="32B61BB8"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日</w:t>
            </w:r>
          </w:p>
        </w:tc>
      </w:tr>
    </w:tbl>
    <w:p w14:paraId="7D57158E">
      <w:pPr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57DF8861">
      <w:pPr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0ADB3106">
      <w:pPr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4C0C164F">
      <w:p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</w:p>
    <w:p w14:paraId="292A80C0">
      <w:pPr>
        <w:spacing w:line="220" w:lineRule="atLeas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431081"/>
      <w:docPartObj>
        <w:docPartGallery w:val="autotext"/>
      </w:docPartObj>
    </w:sdtPr>
    <w:sdtContent>
      <w:p w14:paraId="3AAB3C05">
        <w:pPr>
          <w:pStyle w:val="2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7E176AD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8351A"/>
    <w:rsid w:val="00254C3B"/>
    <w:rsid w:val="00323B43"/>
    <w:rsid w:val="003D37D8"/>
    <w:rsid w:val="00426133"/>
    <w:rsid w:val="004358AB"/>
    <w:rsid w:val="008B7726"/>
    <w:rsid w:val="009005DF"/>
    <w:rsid w:val="00D31D50"/>
    <w:rsid w:val="101B1878"/>
    <w:rsid w:val="4EC3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200</Characters>
  <Lines>1</Lines>
  <Paragraphs>1</Paragraphs>
  <TotalTime>2</TotalTime>
  <ScaleCrop>false</ScaleCrop>
  <LinksUpToDate>false</LinksUpToDate>
  <CharactersWithSpaces>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Elizabeth</cp:lastModifiedBy>
  <dcterms:modified xsi:type="dcterms:W3CDTF">2025-04-14T06:29:44Z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eyJoZGlkIjoiYjc5YzliOWRjZjlkOTI1YzFhNjExYzE0ZjZmOTc4NjkiLCJ1c2VySWQiOiI3NzY1NTU2ODQifQ==</vt:lpwstr>
  </property>
  <property fmtid="{D5CDD505-2E9C-101B-9397-08002B2CF9AE}" pid="4" name="ICV">
    <vt:lpwstr>35C4C27D01ED420AA136B7423A77F52E_12</vt:lpwstr>
  </property>
</Properties>
</file>